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B" w:rsidRPr="00337B1C" w:rsidRDefault="009401CB" w:rsidP="009401CB">
      <w:pPr>
        <w:spacing w:after="0"/>
        <w:rPr>
          <w:rFonts w:ascii="Times New Roman" w:hAnsi="Times New Roman" w:cs="Times New Roman"/>
          <w:lang w:val="kk-KZ"/>
        </w:rPr>
      </w:pPr>
      <w:r w:rsidRPr="00337B1C">
        <w:rPr>
          <w:rFonts w:ascii="Times New Roman" w:hAnsi="Times New Roman" w:cs="Times New Roman"/>
        </w:rPr>
        <w:t xml:space="preserve">БАЙДЫБЕКОВА </w:t>
      </w:r>
      <w:proofErr w:type="spellStart"/>
      <w:r w:rsidRPr="00337B1C">
        <w:rPr>
          <w:rFonts w:ascii="Times New Roman" w:hAnsi="Times New Roman" w:cs="Times New Roman"/>
        </w:rPr>
        <w:t>Гулжазира</w:t>
      </w:r>
      <w:proofErr w:type="spellEnd"/>
      <w:r w:rsidRPr="00337B1C">
        <w:rPr>
          <w:rFonts w:ascii="Times New Roman" w:hAnsi="Times New Roman" w:cs="Times New Roman"/>
        </w:rPr>
        <w:t xml:space="preserve"> </w:t>
      </w:r>
      <w:proofErr w:type="spellStart"/>
      <w:r w:rsidRPr="00337B1C">
        <w:rPr>
          <w:rFonts w:ascii="Times New Roman" w:hAnsi="Times New Roman" w:cs="Times New Roman"/>
        </w:rPr>
        <w:t>Божбановна</w:t>
      </w:r>
      <w:proofErr w:type="spellEnd"/>
      <w:r w:rsidRPr="00337B1C">
        <w:rPr>
          <w:rFonts w:ascii="Times New Roman" w:hAnsi="Times New Roman" w:cs="Times New Roman"/>
          <w:lang w:val="kk-KZ"/>
        </w:rPr>
        <w:t>,</w:t>
      </w:r>
    </w:p>
    <w:p w:rsidR="009401CB" w:rsidRPr="00337B1C" w:rsidRDefault="009401CB" w:rsidP="009401CB">
      <w:pPr>
        <w:spacing w:after="0"/>
        <w:rPr>
          <w:rFonts w:ascii="Times New Roman" w:hAnsi="Times New Roman" w:cs="Times New Roman"/>
          <w:lang w:val="kk-KZ"/>
        </w:rPr>
      </w:pPr>
      <w:r w:rsidRPr="00337B1C">
        <w:rPr>
          <w:rFonts w:ascii="Times New Roman" w:hAnsi="Times New Roman" w:cs="Times New Roman"/>
          <w:lang w:val="kk-KZ"/>
        </w:rPr>
        <w:t>Саттар Ерубаев атындағы №24 ІТ мектеп-лицейінің орыс тілі мен әдебиеті пәні мұғалімі.</w:t>
      </w:r>
    </w:p>
    <w:p w:rsidR="009401CB" w:rsidRDefault="009401CB" w:rsidP="00940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7B1C">
        <w:rPr>
          <w:rFonts w:ascii="Times New Roman" w:hAnsi="Times New Roman" w:cs="Times New Roman"/>
        </w:rPr>
        <w:t>Шымкент</w:t>
      </w:r>
      <w:r w:rsidRPr="00337B1C">
        <w:rPr>
          <w:rFonts w:ascii="Times New Roman" w:hAnsi="Times New Roman" w:cs="Times New Roman"/>
          <w:lang w:val="kk-KZ"/>
        </w:rPr>
        <w:t xml:space="preserve"> қаласы</w:t>
      </w:r>
      <w:r w:rsidRPr="00302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01CB" w:rsidRDefault="009401CB" w:rsidP="00940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1CB" w:rsidRDefault="009401CB" w:rsidP="00940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1CB" w:rsidRDefault="009401CB" w:rsidP="00940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4A57" w:rsidRPr="00782684" w:rsidRDefault="00944A57" w:rsidP="00944A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  <w:lang w:val="kk-KZ"/>
        </w:rPr>
      </w:pPr>
      <w:r w:rsidRPr="00782684">
        <w:rPr>
          <w:rStyle w:val="a5"/>
          <w:color w:val="000000" w:themeColor="text1"/>
          <w:sz w:val="22"/>
          <w:szCs w:val="22"/>
          <w:lang w:val="kk-KZ"/>
        </w:rPr>
        <w:t>Я ГОРЖУСЬ, ЧТО Я – УЧИТЕЛЬ!</w:t>
      </w:r>
    </w:p>
    <w:p w:rsidR="001A10CB" w:rsidRPr="00782684" w:rsidRDefault="00782684" w:rsidP="007826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Меня зовут Байд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 xml:space="preserve">ыбекова Гульжазира Божбановна. 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 xml:space="preserve">Живу и работаю в городе Шымкент. </w:t>
      </w:r>
    </w:p>
    <w:p w:rsidR="001A10CB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Я учитель русского языка и литературы IT школы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- лицея №24 имени Саттара Ерубаева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Хочу рассказать свою историю, как я стала учителем и почему именно это профессия стала для меня самой желанной. </w:t>
      </w:r>
    </w:p>
    <w:p w:rsidR="0012324A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Многие говорят, ч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то быть учителем- это призвание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Для меня быть учителем - это , в первую очередь, быть ча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стью семейной династии учителей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    </w:t>
      </w:r>
    </w:p>
    <w:p w:rsidR="001A10CB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Я родилась в семье учителей.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Мои родители педагоги!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А каки</w:t>
      </w:r>
      <w:bookmarkStart w:id="0" w:name="_GoBack"/>
      <w:bookmarkEnd w:id="0"/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м должен быть педагог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?</w:t>
      </w:r>
    </w:p>
    <w:p w:rsidR="001A10CB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Он должен любить в самом широком см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>ысле этого слова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. Любить детей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любить школу, любить свой предмет, любить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своих коллег, любить свое дело, которому служит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</w:t>
      </w:r>
    </w:p>
    <w:p w:rsidR="001A10CB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Мои родители именно такие! В 1970 году окончив Шымкентский педагогический институт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, факультет математики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были направлены в Сарыагачский район . С 197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2 года живут в поселке Коктерек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Работ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али в средней школе  №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16 имени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генерал-майора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И.В.Панфилова. </w:t>
      </w:r>
    </w:p>
    <w:p w:rsidR="001A10CB" w:rsidRPr="00782684" w:rsidRDefault="001A10CB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Моя мама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- Байдыбекова Ира более 40 лет пр</w:t>
      </w:r>
      <w:r w:rsidR="000D7C74" w:rsidRPr="00782684">
        <w:rPr>
          <w:rFonts w:ascii="Times New Roman" w:hAnsi="Times New Roman" w:cs="Times New Roman"/>
          <w:color w:val="000000" w:themeColor="text1"/>
          <w:lang w:val="kk-KZ"/>
        </w:rPr>
        <w:t>оработала учителем математики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</w:t>
      </w:r>
    </w:p>
    <w:p w:rsidR="008A5EC6" w:rsidRPr="00782684" w:rsidRDefault="000D7C74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Мой 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папа - Байдыбеков Божбан Избасарович - учитель математи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ки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, проработавший более 30 лет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. В 2008 году скончался  после тяжелой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болезни.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Мои родители З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аслуженные учителя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учителя высшей категории, были награждены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значками отличников просвещения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. Выпус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тили не одно поколение учеников.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Для учеников мои р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одители старались быть примером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, всегда старались заинтересовать учеников своим предметом, всегда с искренним трепетом относились к каждому ученику, каждому от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давали частичку душевного тепла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>. Взамен получали любовь детей и благодарность родителей, а также международные успехи и признания учеников.</w:t>
      </w:r>
    </w:p>
    <w:p w:rsidR="001A10CB" w:rsidRPr="00782684" w:rsidRDefault="000D7C74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Я считаю</w:t>
      </w:r>
      <w:r w:rsidR="001A10CB"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это главная награда учителя - любовь и признание детей . </w:t>
      </w:r>
    </w:p>
    <w:p w:rsidR="0012324A" w:rsidRPr="00782684" w:rsidRDefault="001A10CB" w:rsidP="00944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Мамины ученики до сих пор звонят на каждые праздники, прихо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дят в гости и приглашают к себе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12324A"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Каждый год маму приглашают в школу на встречу выпускников. Я очень горжусь тем, насколько сильно и</w:t>
      </w:r>
      <w:r w:rsidR="000D7C74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преданно любят маму ее ученики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12324A"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Моя мама выр</w:t>
      </w:r>
      <w:r w:rsidR="000D7C74" w:rsidRPr="00782684">
        <w:rPr>
          <w:rFonts w:ascii="Times New Roman" w:hAnsi="Times New Roman" w:cs="Times New Roman"/>
          <w:color w:val="000000" w:themeColor="text1"/>
          <w:lang w:val="kk-KZ"/>
        </w:rPr>
        <w:t>осла в простой семье фронтовика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. Ее отец - Сексенбаев Мамытбек - вете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ран Великой Отечественной войны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награжден медальями "За отвагу", "За боевые заслуги ".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Вместе с бабушкой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Бейсен вырастили семерых детей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Дали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своим детям хорошее воспитание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Все дети получили высшее образование и работают в различных отраслях . Старшая моя мама.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Мой папа рано остался сиротой и воспитывался в детском доме.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Это челове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к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который получил высшее образование и все время бесконечно учился.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Часто вспоминаю папу, как папа, оставшись наедине самим собой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сидит и решает сложные задачи по математике.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Моя мама - интеллигентный, воспитанный, высококультурный человек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Она для меня образец идеального учителя.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М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ама всегда помогает нам советом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И если вдруг появляются какие - то трудности, я з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наю, что если я обращусь к ней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она всегда мне поможет .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Наши роди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тели вдохновляют нас быть лучше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они показали своим примером как быть лучшим в  своем деле . Наши р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одители учили нас быть честными, справедливыми, добросовестно трудиться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Мы все стараемся не уронить честь нашей семьи.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В семье нас пятеро детей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. Я и четверо братьев , 15 внуков , 4 правнука.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Я пошла по стопам родителей.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Мои братья юристы и экономисты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Каждый из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нас выбрал свой жизненный путь, любят свою работу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добились многого.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Мама на пенсии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но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занимается общественной работой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Руководит общественным женским советом поселкового совета . Несколько лет подряд жители поселка Коктерек просят ч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иновников построить новую школу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На сегодняшний день население поселка растет и это порождает дефицит школьных мест. Моя мама поднимает этот проблемный во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прос на каждом собрании поселка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в районном и областном масштабе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В свое время наша школа представляла интернациональное воспитание в многонаци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ональной школе на ВДНХ в Москве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. В нашей школе работали заслуженные учителя такие, как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Бекмурзина Марина Джангереевна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Кайназарова Жанат Кайназаровна , Колгатова Светлана Петровна и мн.др.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lastRenderedPageBreak/>
        <w:t>Жители поселка ждут, когда построят современную новую школу.</w:t>
      </w:r>
      <w:r w:rsidRPr="00782684">
        <w:rPr>
          <w:rFonts w:ascii="Times New Roman" w:hAnsi="Times New Roman" w:cs="Times New Roman"/>
          <w:color w:val="000000" w:themeColor="text1"/>
        </w:rPr>
        <w:t xml:space="preserve"> 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Рядом строятся комфорта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бельные лечебницы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санатории.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 xml:space="preserve"> Это очень хорошо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!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Но школа не должна 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оставаться в тени этих здравниц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! Жители поселка все</w:t>
      </w:r>
      <w:r w:rsidR="005A11D9" w:rsidRPr="00782684">
        <w:rPr>
          <w:rFonts w:ascii="Times New Roman" w:hAnsi="Times New Roman" w:cs="Times New Roman"/>
          <w:color w:val="000000" w:themeColor="text1"/>
          <w:lang w:val="kk-KZ"/>
        </w:rPr>
        <w:t>-таки надеются, что предприниматели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местные и областные власти постепенно решат эту проблему . </w:t>
      </w:r>
    </w:p>
    <w:p w:rsidR="00C24A3F" w:rsidRPr="00782684" w:rsidRDefault="005A11D9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Хочется верить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, что и дети нашего посе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>лка будут учиться в новой школе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12324A" w:rsidRPr="00782684">
        <w:rPr>
          <w:rFonts w:ascii="Times New Roman" w:hAnsi="Times New Roman" w:cs="Times New Roman"/>
          <w:color w:val="000000" w:themeColor="text1"/>
        </w:rPr>
        <w:t xml:space="preserve"> </w:t>
      </w:r>
    </w:p>
    <w:p w:rsidR="0012324A" w:rsidRPr="00782684" w:rsidRDefault="0012324A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Наша семья - это яркий пример преданности к профессии не только п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>отому что поколениями сложилось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>, а потому что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>,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 любовь к профессии учите</w:t>
      </w:r>
      <w:r w:rsidR="00C24A3F" w:rsidRPr="00782684">
        <w:rPr>
          <w:rFonts w:ascii="Times New Roman" w:hAnsi="Times New Roman" w:cs="Times New Roman"/>
          <w:color w:val="000000" w:themeColor="text1"/>
          <w:lang w:val="kk-KZ"/>
        </w:rPr>
        <w:t>ль зарождается с самого детства</w:t>
      </w:r>
      <w:r w:rsidRPr="00782684">
        <w:rPr>
          <w:rFonts w:ascii="Times New Roman" w:hAnsi="Times New Roman" w:cs="Times New Roman"/>
          <w:color w:val="000000" w:themeColor="text1"/>
          <w:lang w:val="kk-KZ"/>
        </w:rPr>
        <w:t xml:space="preserve">, подпитывается успехами и дает уверенность, что я на правильном пути . </w:t>
      </w:r>
    </w:p>
    <w:p w:rsidR="008A5EC6" w:rsidRPr="00782684" w:rsidRDefault="000D7C74" w:rsidP="00944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782684">
        <w:rPr>
          <w:rFonts w:ascii="Times New Roman" w:hAnsi="Times New Roman" w:cs="Times New Roman"/>
          <w:color w:val="000000" w:themeColor="text1"/>
          <w:lang w:val="kk-KZ"/>
        </w:rPr>
        <w:t>Я горжусь</w:t>
      </w:r>
      <w:r w:rsidR="0012324A" w:rsidRPr="00782684">
        <w:rPr>
          <w:rFonts w:ascii="Times New Roman" w:hAnsi="Times New Roman" w:cs="Times New Roman"/>
          <w:color w:val="000000" w:themeColor="text1"/>
          <w:lang w:val="kk-KZ"/>
        </w:rPr>
        <w:t>, что я - учитель!</w:t>
      </w:r>
    </w:p>
    <w:p w:rsidR="008A5EC6" w:rsidRPr="00782684" w:rsidRDefault="008A5EC6" w:rsidP="00951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951E2A" w:rsidRPr="00782684" w:rsidRDefault="00951E2A" w:rsidP="00951E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:rsidR="00951E2A" w:rsidRPr="00782684" w:rsidRDefault="00951E2A" w:rsidP="00951E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:rsidR="00951E2A" w:rsidRPr="00782684" w:rsidRDefault="00951E2A" w:rsidP="008A5EC6">
      <w:pPr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:rsidR="00951E2A" w:rsidRPr="00782684" w:rsidRDefault="00951E2A" w:rsidP="008A5EC6">
      <w:pPr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:rsidR="00BD649B" w:rsidRPr="00782684" w:rsidRDefault="00BD649B">
      <w:pPr>
        <w:rPr>
          <w:rFonts w:ascii="Times New Roman" w:hAnsi="Times New Roman" w:cs="Times New Roman"/>
          <w:b/>
          <w:color w:val="000000" w:themeColor="text1"/>
          <w:lang w:val="kk-KZ"/>
        </w:rPr>
      </w:pPr>
    </w:p>
    <w:sectPr w:rsidR="00BD649B" w:rsidRPr="0078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49B"/>
    <w:rsid w:val="000D7C74"/>
    <w:rsid w:val="0012324A"/>
    <w:rsid w:val="001A10CB"/>
    <w:rsid w:val="005366AF"/>
    <w:rsid w:val="005A11D9"/>
    <w:rsid w:val="00782684"/>
    <w:rsid w:val="008A5EC6"/>
    <w:rsid w:val="009401CB"/>
    <w:rsid w:val="00944A57"/>
    <w:rsid w:val="00951E2A"/>
    <w:rsid w:val="00BD649B"/>
    <w:rsid w:val="00C24A3F"/>
    <w:rsid w:val="00D62B98"/>
    <w:rsid w:val="00E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4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4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Feruza</cp:lastModifiedBy>
  <cp:revision>9</cp:revision>
  <dcterms:created xsi:type="dcterms:W3CDTF">2021-09-28T12:08:00Z</dcterms:created>
  <dcterms:modified xsi:type="dcterms:W3CDTF">2024-06-05T15:06:00Z</dcterms:modified>
</cp:coreProperties>
</file>